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DC59" w14:textId="52310FBE" w:rsidR="005653F8" w:rsidRPr="0050247E" w:rsidRDefault="005653F8" w:rsidP="0050247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50247E">
        <w:rPr>
          <w:rFonts w:asciiTheme="majorBidi" w:hAnsiTheme="majorBidi" w:cstheme="majorBidi"/>
          <w:b/>
          <w:bCs/>
          <w:sz w:val="20"/>
          <w:szCs w:val="20"/>
        </w:rPr>
        <w:t>MINISTRY OF GENDER</w:t>
      </w:r>
      <w:r w:rsidR="0079109C">
        <w:rPr>
          <w:rFonts w:asciiTheme="majorBidi" w:hAnsiTheme="majorBidi" w:cstheme="majorBidi"/>
          <w:b/>
          <w:bCs/>
          <w:sz w:val="20"/>
          <w:szCs w:val="20"/>
        </w:rPr>
        <w:t>,</w:t>
      </w:r>
      <w:r w:rsidRPr="0050247E">
        <w:rPr>
          <w:rFonts w:asciiTheme="majorBidi" w:hAnsiTheme="majorBidi" w:cstheme="majorBidi"/>
          <w:b/>
          <w:bCs/>
          <w:sz w:val="20"/>
          <w:szCs w:val="20"/>
        </w:rPr>
        <w:t xml:space="preserve"> CHILDREN AND SOCIAL PROTECTION</w:t>
      </w:r>
    </w:p>
    <w:p w14:paraId="4A04878C" w14:textId="77777777" w:rsidR="005653F8" w:rsidRPr="0050247E" w:rsidRDefault="005653F8" w:rsidP="0050247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2FD969A" w14:textId="11403285" w:rsidR="001568B4" w:rsidRPr="0050247E" w:rsidRDefault="00404809" w:rsidP="0050247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50247E">
        <w:rPr>
          <w:rFonts w:asciiTheme="majorBidi" w:hAnsiTheme="majorBidi" w:cstheme="majorBidi"/>
          <w:b/>
          <w:bCs/>
          <w:sz w:val="20"/>
          <w:szCs w:val="20"/>
        </w:rPr>
        <w:t>ANNUAL REPORT</w:t>
      </w:r>
      <w:r w:rsidR="00231079" w:rsidRPr="0050247E">
        <w:rPr>
          <w:rFonts w:asciiTheme="majorBidi" w:hAnsiTheme="majorBidi" w:cstheme="majorBidi"/>
          <w:b/>
          <w:bCs/>
          <w:sz w:val="20"/>
          <w:szCs w:val="20"/>
        </w:rPr>
        <w:t>ING TEMPLATE</w:t>
      </w:r>
      <w:r w:rsidRPr="0050247E">
        <w:rPr>
          <w:rFonts w:asciiTheme="majorBidi" w:hAnsiTheme="majorBidi" w:cstheme="majorBidi"/>
          <w:b/>
          <w:bCs/>
          <w:sz w:val="20"/>
          <w:szCs w:val="20"/>
        </w:rPr>
        <w:t xml:space="preserve"> ON GENDER EQUITY</w:t>
      </w:r>
    </w:p>
    <w:p w14:paraId="285C0264" w14:textId="77777777" w:rsidR="00404809" w:rsidRPr="0050247E" w:rsidRDefault="00404809" w:rsidP="0050247E">
      <w:pPr>
        <w:spacing w:after="0" w:line="360" w:lineRule="auto"/>
        <w:jc w:val="center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384"/>
      </w:tblGrid>
      <w:tr w:rsidR="00295004" w:rsidRPr="0050247E" w14:paraId="663D2D7B" w14:textId="77777777" w:rsidTr="00295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A93F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Item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BCEA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Response</w:t>
            </w:r>
          </w:p>
        </w:tc>
      </w:tr>
      <w:tr w:rsidR="00295004" w:rsidRPr="0050247E" w14:paraId="6CD0AC7D" w14:textId="77777777" w:rsidTr="00295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A4AB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Name of Institution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DEC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004" w:rsidRPr="0050247E" w14:paraId="35FE9FDF" w14:textId="77777777" w:rsidTr="00295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3BBC" w14:textId="5B4A76AC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Type of Institution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CBE" w14:textId="0A54C2A6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Public, Private, Civil Society, Other (specify)</w:t>
            </w:r>
          </w:p>
        </w:tc>
      </w:tr>
      <w:tr w:rsidR="00295004" w:rsidRPr="0050247E" w14:paraId="29219FBA" w14:textId="77777777" w:rsidTr="00295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08C1" w14:textId="70BC033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Location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8650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004" w:rsidRPr="0050247E" w14:paraId="4EC674B4" w14:textId="77777777" w:rsidTr="00295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754B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Reporting Year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861A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004" w:rsidRPr="0050247E" w14:paraId="2B1C6A1A" w14:textId="77777777" w:rsidTr="00295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EE64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Total Number of Employees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335E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004" w:rsidRPr="0050247E" w14:paraId="21F253BE" w14:textId="77777777" w:rsidTr="00295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2FD3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Name of Reporting Officer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9D53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004" w:rsidRPr="0050247E" w14:paraId="41146C97" w14:textId="77777777" w:rsidTr="00295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6AA6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Position of Reporting Officer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F37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004" w:rsidRPr="0050247E" w14:paraId="34B10499" w14:textId="77777777" w:rsidTr="00295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ABC1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Email Address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F37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004" w:rsidRPr="0050247E" w14:paraId="54FE1158" w14:textId="77777777" w:rsidTr="0029500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1F8D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Telephone Number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2004" w14:textId="77777777" w:rsidR="00295004" w:rsidRPr="0050247E" w:rsidRDefault="0029500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DA0CA2A" w14:textId="77777777" w:rsidR="00404809" w:rsidRPr="0050247E" w:rsidRDefault="00404809" w:rsidP="0050247E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EDF6C66" w14:textId="51721076" w:rsidR="001568B4" w:rsidRPr="0050247E" w:rsidRDefault="001568B4" w:rsidP="0050247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0247E">
        <w:rPr>
          <w:rFonts w:asciiTheme="majorBidi" w:hAnsiTheme="majorBidi" w:cstheme="majorBidi"/>
          <w:b/>
          <w:bCs/>
          <w:sz w:val="20"/>
          <w:szCs w:val="20"/>
        </w:rPr>
        <w:t>The gender disaggregated data provided below seeks to uncover trends and patterns and</w:t>
      </w:r>
    </w:p>
    <w:p w14:paraId="03FF2D54" w14:textId="778BA6BD" w:rsidR="001568B4" w:rsidRPr="0050247E" w:rsidRDefault="001568B4" w:rsidP="0050247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0247E">
        <w:rPr>
          <w:rFonts w:asciiTheme="majorBidi" w:hAnsiTheme="majorBidi" w:cstheme="majorBidi"/>
          <w:b/>
          <w:bCs/>
          <w:sz w:val="20"/>
          <w:szCs w:val="20"/>
        </w:rPr>
        <w:t>ultimately inform evidence-based decisions to promote gender equity.</w:t>
      </w:r>
    </w:p>
    <w:p w14:paraId="65E1F9CA" w14:textId="77777777" w:rsidR="00295004" w:rsidRPr="0050247E" w:rsidRDefault="00295004" w:rsidP="0050247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18F8B4F9" w14:textId="64915DA6" w:rsidR="00FB6E51" w:rsidRPr="0050247E" w:rsidRDefault="00FB6E51" w:rsidP="0050247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0247E">
        <w:rPr>
          <w:rFonts w:asciiTheme="majorBidi" w:hAnsiTheme="majorBidi" w:cstheme="majorBidi"/>
          <w:b/>
          <w:bCs/>
          <w:sz w:val="20"/>
          <w:szCs w:val="20"/>
        </w:rPr>
        <w:t>Staff Composition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B6E51" w:rsidRPr="0050247E" w14:paraId="58426C0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8336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Staff Category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5E6B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2ABB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0527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</w:tr>
      <w:tr w:rsidR="00FB6E51" w:rsidRPr="0050247E" w14:paraId="25DE799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3D1B" w14:textId="77777777" w:rsidR="00FB6E51" w:rsidRPr="00056D04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56D04">
              <w:rPr>
                <w:rFonts w:asciiTheme="majorBidi" w:hAnsiTheme="majorBidi" w:cstheme="majorBidi"/>
                <w:sz w:val="20"/>
                <w:szCs w:val="20"/>
              </w:rPr>
              <w:t>Board Members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703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2C64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CB0D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B6E51" w:rsidRPr="0050247E" w14:paraId="66E22FC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0405" w14:textId="77777777" w:rsidR="00FB6E51" w:rsidRPr="00056D04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56D04">
              <w:rPr>
                <w:rFonts w:asciiTheme="majorBidi" w:hAnsiTheme="majorBidi" w:cstheme="majorBidi"/>
                <w:sz w:val="20"/>
                <w:szCs w:val="20"/>
              </w:rPr>
              <w:t>Senior Management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B2D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44C0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6B4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B6E51" w:rsidRPr="0050247E" w14:paraId="30C0C76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843E" w14:textId="77777777" w:rsidR="00FB6E51" w:rsidRPr="00056D04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56D04">
              <w:rPr>
                <w:rFonts w:asciiTheme="majorBidi" w:hAnsiTheme="majorBidi" w:cstheme="majorBidi"/>
                <w:sz w:val="20"/>
                <w:szCs w:val="20"/>
              </w:rPr>
              <w:t>Middle Management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2AD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9A83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47E3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B6E51" w:rsidRPr="0050247E" w14:paraId="1447E1F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7317" w14:textId="77777777" w:rsidR="00FB6E51" w:rsidRPr="00056D04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56D04">
              <w:rPr>
                <w:rFonts w:asciiTheme="majorBidi" w:hAnsiTheme="majorBidi" w:cstheme="majorBidi"/>
                <w:sz w:val="20"/>
                <w:szCs w:val="20"/>
              </w:rPr>
              <w:t>Junior/Support Staff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908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D587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6BEA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B6E51" w:rsidRPr="0050247E" w14:paraId="3DCC2E4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F1F0" w14:textId="77777777" w:rsidR="00FB6E51" w:rsidRPr="00056D04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56D04">
              <w:rPr>
                <w:rFonts w:asciiTheme="majorBidi" w:hAnsiTheme="majorBidi" w:cstheme="majorBidi"/>
                <w:sz w:val="20"/>
                <w:szCs w:val="20"/>
              </w:rPr>
              <w:t>Total Staff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4DEB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0004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9CE0" w14:textId="77777777" w:rsidR="00FB6E51" w:rsidRPr="0050247E" w:rsidRDefault="00FB6E51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5D18C2D2" w14:textId="77777777" w:rsidR="00FB6E51" w:rsidRPr="0050247E" w:rsidRDefault="00FB6E51" w:rsidP="0050247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1549B69C" w14:textId="72CF78EA" w:rsidR="00B14864" w:rsidRPr="0050247E" w:rsidRDefault="00B14864" w:rsidP="0050247E">
      <w:pPr>
        <w:pStyle w:val="Heading3"/>
        <w:numPr>
          <w:ilvl w:val="0"/>
          <w:numId w:val="12"/>
        </w:numPr>
        <w:jc w:val="both"/>
        <w:rPr>
          <w:rFonts w:asciiTheme="majorBidi" w:eastAsiaTheme="minorHAnsi" w:hAnsiTheme="majorBidi"/>
          <w:b/>
          <w:bCs/>
          <w:color w:val="auto"/>
          <w:sz w:val="20"/>
          <w:szCs w:val="20"/>
        </w:rPr>
      </w:pPr>
      <w:r w:rsidRPr="0050247E">
        <w:rPr>
          <w:rFonts w:asciiTheme="majorBidi" w:eastAsiaTheme="minorHAnsi" w:hAnsiTheme="majorBidi"/>
          <w:b/>
          <w:bCs/>
          <w:color w:val="auto"/>
          <w:sz w:val="20"/>
          <w:szCs w:val="20"/>
        </w:rPr>
        <w:t>Recruitment and Promotions During Reporting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14864" w:rsidRPr="0050247E" w14:paraId="0E6A710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2C87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Indicator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172D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F4E9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6723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Total</w:t>
            </w:r>
          </w:p>
        </w:tc>
      </w:tr>
      <w:tr w:rsidR="00B14864" w:rsidRPr="0050247E" w14:paraId="0C6D799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B034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New Employees Recruited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25F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5B4A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B7C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14864" w:rsidRPr="0050247E" w14:paraId="2CF837F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DAF6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Employees Promoted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20D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98AA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796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5722" w:rsidRPr="0050247E" w14:paraId="5F64C7F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74D4" w14:textId="788461C1" w:rsidR="00C75722" w:rsidRPr="0050247E" w:rsidRDefault="00C75722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Employees Demoted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BF2F" w14:textId="77777777" w:rsidR="00C75722" w:rsidRPr="0050247E" w:rsidRDefault="00C75722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4391" w14:textId="77777777" w:rsidR="00C75722" w:rsidRPr="0050247E" w:rsidRDefault="00C75722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F52F" w14:textId="77777777" w:rsidR="00C75722" w:rsidRPr="0050247E" w:rsidRDefault="00C75722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14864" w:rsidRPr="0050247E" w14:paraId="089840F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32AE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Employees Resigned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909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9795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E587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14864" w:rsidRPr="0050247E" w14:paraId="5CE55F6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094F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Employees Terminated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F88A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7BA2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C3DB" w14:textId="77777777" w:rsidR="00B14864" w:rsidRPr="0050247E" w:rsidRDefault="00B14864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1A2102B" w14:textId="77777777" w:rsidR="00C75722" w:rsidRPr="0050247E" w:rsidRDefault="00C75722" w:rsidP="0050247E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C43F7D5" w14:textId="11B183A5" w:rsidR="00B14864" w:rsidRPr="0050247E" w:rsidRDefault="00B14864" w:rsidP="0050247E">
      <w:pPr>
        <w:jc w:val="both"/>
        <w:rPr>
          <w:rFonts w:asciiTheme="majorBidi" w:hAnsiTheme="majorBidi" w:cstheme="majorBidi"/>
          <w:sz w:val="20"/>
          <w:szCs w:val="20"/>
        </w:rPr>
      </w:pPr>
      <w:r w:rsidRPr="0050247E">
        <w:rPr>
          <w:rFonts w:asciiTheme="majorBidi" w:hAnsiTheme="majorBidi" w:cstheme="majorBidi"/>
          <w:sz w:val="20"/>
          <w:szCs w:val="20"/>
        </w:rPr>
        <w:t>Optional:</w:t>
      </w:r>
    </w:p>
    <w:p w14:paraId="55D6902F" w14:textId="238B55DF" w:rsidR="00B14864" w:rsidRPr="0050247E" w:rsidRDefault="00B14864" w:rsidP="0050247E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0"/>
          <w:szCs w:val="20"/>
        </w:rPr>
      </w:pPr>
      <w:r w:rsidRPr="0050247E">
        <w:rPr>
          <w:rFonts w:asciiTheme="majorBidi" w:hAnsiTheme="majorBidi" w:cstheme="majorBidi"/>
          <w:sz w:val="20"/>
          <w:szCs w:val="20"/>
        </w:rPr>
        <w:t xml:space="preserve">How far does the institution have gender-inclusive human resources system? </w:t>
      </w:r>
      <w:r w:rsidR="00056D04">
        <w:rPr>
          <w:rFonts w:asciiTheme="majorBidi" w:hAnsiTheme="majorBidi" w:cstheme="majorBidi"/>
          <w:sz w:val="20"/>
          <w:szCs w:val="20"/>
        </w:rPr>
        <w:t xml:space="preserve"> Please e</w:t>
      </w:r>
      <w:r w:rsidRPr="0050247E">
        <w:rPr>
          <w:rFonts w:asciiTheme="majorBidi" w:hAnsiTheme="majorBidi" w:cstheme="majorBidi"/>
          <w:sz w:val="20"/>
          <w:szCs w:val="20"/>
        </w:rPr>
        <w:t xml:space="preserve">xplain. </w:t>
      </w:r>
    </w:p>
    <w:p w14:paraId="5083DD8C" w14:textId="0815789B" w:rsidR="00C75722" w:rsidRPr="0050247E" w:rsidRDefault="00B14864" w:rsidP="0050247E">
      <w:pPr>
        <w:pStyle w:val="ListParagraph"/>
        <w:numPr>
          <w:ilvl w:val="0"/>
          <w:numId w:val="13"/>
        </w:numPr>
        <w:jc w:val="both"/>
        <w:rPr>
          <w:rFonts w:asciiTheme="majorBidi" w:hAnsiTheme="majorBidi" w:cstheme="majorBidi"/>
          <w:sz w:val="20"/>
          <w:szCs w:val="20"/>
        </w:rPr>
      </w:pPr>
      <w:r w:rsidRPr="0050247E">
        <w:rPr>
          <w:rFonts w:asciiTheme="majorBidi" w:hAnsiTheme="majorBidi" w:cstheme="majorBidi"/>
          <w:sz w:val="20"/>
          <w:szCs w:val="20"/>
        </w:rPr>
        <w:t xml:space="preserve">Has the institution conducted a gender pay gap audit? If yes, </w:t>
      </w:r>
      <w:r w:rsidR="00C75722" w:rsidRPr="0050247E">
        <w:rPr>
          <w:rFonts w:asciiTheme="majorBidi" w:hAnsiTheme="majorBidi" w:cstheme="majorBidi"/>
          <w:sz w:val="20"/>
          <w:szCs w:val="20"/>
        </w:rPr>
        <w:t>how far does the organization have gender pay gap?</w:t>
      </w:r>
    </w:p>
    <w:p w14:paraId="17B8173D" w14:textId="77777777" w:rsidR="00B14864" w:rsidRPr="0050247E" w:rsidRDefault="00B14864" w:rsidP="0050247E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ABE4FD4" w14:textId="773048B0" w:rsidR="007D7F1B" w:rsidRPr="0050247E" w:rsidRDefault="007D7F1B" w:rsidP="0050247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0247E">
        <w:rPr>
          <w:rFonts w:asciiTheme="majorBidi" w:hAnsiTheme="majorBidi" w:cstheme="majorBidi"/>
          <w:b/>
          <w:bCs/>
          <w:sz w:val="20"/>
          <w:szCs w:val="20"/>
        </w:rPr>
        <w:lastRenderedPageBreak/>
        <w:t>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D7F1B" w:rsidRPr="0050247E" w14:paraId="1420D10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47BC" w14:textId="77777777" w:rsidR="007D7F1B" w:rsidRPr="0050247E" w:rsidRDefault="007D7F1B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Indicator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FB66" w14:textId="77777777" w:rsidR="007D7F1B" w:rsidRPr="0050247E" w:rsidRDefault="007D7F1B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3486" w14:textId="77777777" w:rsidR="007D7F1B" w:rsidRPr="0050247E" w:rsidRDefault="007D7F1B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C290" w14:textId="77777777" w:rsidR="007D7F1B" w:rsidRPr="0050247E" w:rsidRDefault="007D7F1B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Total</w:t>
            </w:r>
          </w:p>
        </w:tc>
      </w:tr>
      <w:tr w:rsidR="007D7F1B" w:rsidRPr="0050247E" w14:paraId="7862C30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B9CD" w14:textId="70D46AC3" w:rsidR="007D7F1B" w:rsidRPr="0050247E" w:rsidRDefault="007D7F1B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Employees Trained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CE48" w14:textId="77777777" w:rsidR="007D7F1B" w:rsidRPr="0050247E" w:rsidRDefault="007D7F1B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DB6" w14:textId="77777777" w:rsidR="007D7F1B" w:rsidRPr="0050247E" w:rsidRDefault="007D7F1B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285" w14:textId="77777777" w:rsidR="007D7F1B" w:rsidRPr="0050247E" w:rsidRDefault="007D7F1B" w:rsidP="0050247E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01B7C92" w14:textId="77777777" w:rsidR="007D7F1B" w:rsidRPr="0050247E" w:rsidRDefault="007D7F1B" w:rsidP="0050247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6"/>
        <w:gridCol w:w="2247"/>
        <w:gridCol w:w="2233"/>
        <w:gridCol w:w="2154"/>
      </w:tblGrid>
      <w:tr w:rsidR="001C376D" w:rsidRPr="0050247E" w14:paraId="735C17F4" w14:textId="77777777" w:rsidTr="0060124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BFEB" w14:textId="77777777" w:rsidR="001C376D" w:rsidRPr="0050247E" w:rsidRDefault="001C376D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A057" w14:textId="77777777" w:rsidR="001C376D" w:rsidRPr="0050247E" w:rsidRDefault="001C376D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211E" w14:textId="77777777" w:rsidR="001C376D" w:rsidRPr="0050247E" w:rsidRDefault="001C376D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AF4" w14:textId="77777777" w:rsidR="001C376D" w:rsidRPr="0050247E" w:rsidRDefault="001C376D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Comments</w:t>
            </w:r>
          </w:p>
        </w:tc>
      </w:tr>
      <w:tr w:rsidR="001C376D" w:rsidRPr="0050247E" w14:paraId="6BDA31BC" w14:textId="77777777" w:rsidTr="0060124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D704" w14:textId="015E368D" w:rsidR="001C376D" w:rsidRPr="0050247E" w:rsidRDefault="001C376D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Institution conducts training needs assessment involving both women and men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32C" w14:textId="77777777" w:rsidR="001C376D" w:rsidRPr="0050247E" w:rsidRDefault="001C376D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13BB" w14:textId="77777777" w:rsidR="001C376D" w:rsidRPr="0050247E" w:rsidRDefault="001C376D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E858" w14:textId="77777777" w:rsidR="001C376D" w:rsidRPr="0050247E" w:rsidRDefault="001C376D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D4234" w:rsidRPr="0050247E" w14:paraId="4571CCA3" w14:textId="77777777" w:rsidTr="0060124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246" w14:textId="7920D031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Information on training opportunities is equally accessible to both women and men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12F7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5A9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C9F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D4234" w:rsidRPr="0050247E" w14:paraId="6F714674" w14:textId="77777777" w:rsidTr="0060124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CBAF" w14:textId="3D55ACFA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Women and men staff have equal opportunities in accessing and benefiting from training opportunities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1F7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EF5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8C2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D4234" w:rsidRPr="0050247E" w14:paraId="48BDE466" w14:textId="77777777" w:rsidTr="0060124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4E37" w14:textId="7DC0E874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 xml:space="preserve">Institution </w:t>
            </w:r>
            <w:r w:rsidR="00C7360A" w:rsidRPr="0050247E">
              <w:rPr>
                <w:rFonts w:asciiTheme="majorBidi" w:hAnsiTheme="majorBidi" w:cstheme="majorBidi"/>
                <w:sz w:val="20"/>
                <w:szCs w:val="20"/>
              </w:rPr>
              <w:t>offers</w:t>
            </w:r>
            <w:r w:rsidRPr="0050247E">
              <w:rPr>
                <w:rFonts w:asciiTheme="majorBidi" w:hAnsiTheme="majorBidi" w:cstheme="majorBidi"/>
                <w:sz w:val="20"/>
                <w:szCs w:val="20"/>
              </w:rPr>
              <w:t xml:space="preserve"> training content that meets the needs of women and men and is relevant for women and men staff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8918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3F6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40D4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D4234" w:rsidRPr="0050247E" w14:paraId="290AFA08" w14:textId="77777777" w:rsidTr="0060124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5749" w14:textId="1AFDF053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Institution offers training methods that meet the needs of both women and men (e.g. conducive training environments, in-person/virtual training, etc.)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60CA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F3FD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2C6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D4234" w:rsidRPr="0050247E" w14:paraId="76D1A0C6" w14:textId="77777777" w:rsidTr="0060124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D88" w14:textId="32361B14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 xml:space="preserve">Training scheduling and location </w:t>
            </w:r>
            <w:r w:rsidR="00B73C74" w:rsidRPr="0050247E">
              <w:rPr>
                <w:rFonts w:asciiTheme="majorBidi" w:hAnsiTheme="majorBidi" w:cstheme="majorBidi"/>
                <w:sz w:val="20"/>
                <w:szCs w:val="20"/>
              </w:rPr>
              <w:t>considers the needs of both women and men staff (e.g. at a time and location that is convenient for women and men)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302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5D15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1CD" w14:textId="77777777" w:rsidR="00BD4234" w:rsidRPr="0050247E" w:rsidRDefault="00BD423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1C9218EE" w14:textId="77777777" w:rsidR="007D7F1B" w:rsidRPr="0050247E" w:rsidRDefault="007D7F1B" w:rsidP="0050247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21C30060" w14:textId="1B75A16B" w:rsidR="00B14864" w:rsidRPr="0050247E" w:rsidRDefault="00B14864" w:rsidP="0050247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0247E">
        <w:rPr>
          <w:rFonts w:asciiTheme="majorBidi" w:hAnsiTheme="majorBidi" w:cstheme="majorBidi"/>
          <w:b/>
          <w:bCs/>
          <w:sz w:val="20"/>
          <w:szCs w:val="20"/>
        </w:rPr>
        <w:t xml:space="preserve">Gender Equality Systems.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6"/>
        <w:gridCol w:w="2247"/>
        <w:gridCol w:w="2233"/>
        <w:gridCol w:w="2154"/>
      </w:tblGrid>
      <w:tr w:rsidR="00B14864" w:rsidRPr="0050247E" w14:paraId="2123A180" w14:textId="3ED8F0D3" w:rsidTr="00B1486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2A5B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C9D6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FC59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A57F" w14:textId="152341B8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Comments</w:t>
            </w:r>
          </w:p>
        </w:tc>
      </w:tr>
      <w:tr w:rsidR="00B14864" w:rsidRPr="0050247E" w14:paraId="130E0322" w14:textId="2528C09F" w:rsidTr="00B1486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63B2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Institution has a Gender Policy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8659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C059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522E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4864" w:rsidRPr="0050247E" w14:paraId="12CBEEFB" w14:textId="67C76DF3" w:rsidTr="00B1486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D8F0" w14:textId="23DC838D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Institution has a</w:t>
            </w:r>
            <w:r w:rsidR="007D7F1B" w:rsidRPr="0050247E">
              <w:rPr>
                <w:rFonts w:asciiTheme="majorBidi" w:hAnsiTheme="majorBidi" w:cstheme="majorBidi"/>
                <w:sz w:val="20"/>
                <w:szCs w:val="20"/>
              </w:rPr>
              <w:t>n active</w:t>
            </w:r>
            <w:r w:rsidRPr="0050247E">
              <w:rPr>
                <w:rFonts w:asciiTheme="majorBidi" w:hAnsiTheme="majorBidi" w:cstheme="majorBidi"/>
                <w:sz w:val="20"/>
                <w:szCs w:val="20"/>
              </w:rPr>
              <w:t xml:space="preserve"> Sexual Harassment Policy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41C3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FC2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E8CE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4864" w:rsidRPr="0050247E" w14:paraId="138F0AF3" w14:textId="57DD0565" w:rsidTr="00B1486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BD12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Institution has a Gender Focal Person/Unit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239E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A90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D65F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4864" w:rsidRPr="0050247E" w14:paraId="1AB4E9DB" w14:textId="0140DCD2" w:rsidTr="00B1486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CE70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Institution conducts gender awareness training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770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AB21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23C1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4864" w:rsidRPr="0050247E" w14:paraId="06D861FC" w14:textId="0CBC7730" w:rsidTr="00B1486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3A5F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Institution collects sex-disaggregated data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10C0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F1C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23C6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4864" w:rsidRPr="0050247E" w14:paraId="72F1A874" w14:textId="52AA2F05" w:rsidTr="00B1486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A57D" w14:textId="6CBD968E" w:rsidR="007D7F1B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 xml:space="preserve">Institution has </w:t>
            </w:r>
            <w:r w:rsidR="007D7F1B" w:rsidRPr="0050247E"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  <w:r w:rsidR="00056D04">
              <w:rPr>
                <w:rFonts w:asciiTheme="majorBidi" w:hAnsiTheme="majorBidi" w:cstheme="majorBidi"/>
                <w:sz w:val="20"/>
                <w:szCs w:val="20"/>
              </w:rPr>
              <w:t xml:space="preserve">confidential, </w:t>
            </w:r>
            <w:r w:rsidR="007D7F1B" w:rsidRPr="0050247E">
              <w:rPr>
                <w:rFonts w:asciiTheme="majorBidi" w:hAnsiTheme="majorBidi" w:cstheme="majorBidi"/>
                <w:sz w:val="20"/>
                <w:szCs w:val="20"/>
              </w:rPr>
              <w:t>safe, accessible complaint</w:t>
            </w:r>
            <w:r w:rsidRPr="0050247E">
              <w:rPr>
                <w:rFonts w:asciiTheme="majorBidi" w:hAnsiTheme="majorBidi" w:cstheme="majorBidi"/>
                <w:sz w:val="20"/>
                <w:szCs w:val="20"/>
              </w:rPr>
              <w:t>/reporting mechanism</w:t>
            </w:r>
            <w:r w:rsidR="007D7F1B" w:rsidRPr="0050247E">
              <w:rPr>
                <w:rFonts w:asciiTheme="majorBidi" w:hAnsiTheme="majorBidi" w:cstheme="majorBidi"/>
                <w:sz w:val="20"/>
                <w:szCs w:val="20"/>
              </w:rPr>
              <w:t xml:space="preserve"> on sexual harassment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4F0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14CB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AF8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D7F1B" w:rsidRPr="0050247E" w14:paraId="5FB02002" w14:textId="77777777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3FDC" w14:textId="5C1AC5BA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If yes, Sexual Harassment Cases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20"/>
              <w:gridCol w:w="4320"/>
            </w:tblGrid>
            <w:tr w:rsidR="007D7F1B" w:rsidRPr="0050247E" w14:paraId="0D37827D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4FA4A8" w14:textId="77777777" w:rsidR="007D7F1B" w:rsidRPr="0050247E" w:rsidRDefault="007D7F1B" w:rsidP="0050247E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50247E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Indicator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6C6A51" w14:textId="77777777" w:rsidR="007D7F1B" w:rsidRPr="0050247E" w:rsidRDefault="007D7F1B" w:rsidP="0050247E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50247E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Number</w:t>
                  </w:r>
                </w:p>
              </w:tc>
            </w:tr>
            <w:tr w:rsidR="007D7F1B" w:rsidRPr="0050247E" w14:paraId="168D50A6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5BFD1" w14:textId="77777777" w:rsidR="007D7F1B" w:rsidRPr="0050247E" w:rsidRDefault="007D7F1B" w:rsidP="0050247E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50247E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Cases Reported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C768F" w14:textId="77777777" w:rsidR="007D7F1B" w:rsidRPr="0050247E" w:rsidRDefault="007D7F1B" w:rsidP="0050247E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D7F1B" w:rsidRPr="0050247E" w14:paraId="76BC666A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BBE28" w14:textId="77777777" w:rsidR="007D7F1B" w:rsidRPr="0050247E" w:rsidRDefault="007D7F1B" w:rsidP="0050247E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50247E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Cases Resolved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AD3CE" w14:textId="77777777" w:rsidR="007D7F1B" w:rsidRPr="0050247E" w:rsidRDefault="007D7F1B" w:rsidP="0050247E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D7F1B" w:rsidRPr="0050247E" w14:paraId="7305743A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1F5E2" w14:textId="77777777" w:rsidR="007D7F1B" w:rsidRPr="0050247E" w:rsidRDefault="007D7F1B" w:rsidP="0050247E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50247E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Cases Pending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29EDE" w14:textId="77777777" w:rsidR="007D7F1B" w:rsidRPr="0050247E" w:rsidRDefault="007D7F1B" w:rsidP="0050247E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D46C995" w14:textId="5C3E0811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(Note: No personal information should be included.)</w:t>
            </w:r>
          </w:p>
        </w:tc>
      </w:tr>
      <w:tr w:rsidR="00B14864" w:rsidRPr="0050247E" w14:paraId="500E526D" w14:textId="10DDCDA7" w:rsidTr="00B1486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5BF5" w14:textId="08A1911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 xml:space="preserve">Institution has maternity </w:t>
            </w:r>
            <w:r w:rsidR="00C75722" w:rsidRPr="0050247E">
              <w:rPr>
                <w:rFonts w:asciiTheme="majorBidi" w:hAnsiTheme="majorBidi" w:cstheme="majorBidi"/>
                <w:sz w:val="20"/>
                <w:szCs w:val="20"/>
              </w:rPr>
              <w:t xml:space="preserve">and paternity </w:t>
            </w:r>
            <w:r w:rsidRPr="0050247E">
              <w:rPr>
                <w:rFonts w:asciiTheme="majorBidi" w:hAnsiTheme="majorBidi" w:cstheme="majorBidi"/>
                <w:sz w:val="20"/>
                <w:szCs w:val="20"/>
              </w:rPr>
              <w:t>protection measures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9C8B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8D4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62D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4864" w:rsidRPr="0050247E" w14:paraId="0F631C7D" w14:textId="05BC0345" w:rsidTr="00B1486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11B6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Institution has flexible work arrangements where applicable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6575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1A63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1628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14864" w:rsidRPr="0050247E" w14:paraId="2D010EAE" w14:textId="681CB6D3" w:rsidTr="00B1486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96B0" w14:textId="5EB36A68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>Institution allocates budget/resources for gender activities and to address gender issues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F61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963A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2A2" w14:textId="77777777" w:rsidR="00B14864" w:rsidRPr="0050247E" w:rsidRDefault="00B14864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D7F1B" w:rsidRPr="0050247E" w14:paraId="40491BE7" w14:textId="77777777" w:rsidTr="00B14864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91A" w14:textId="41925E59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sz w:val="20"/>
                <w:szCs w:val="20"/>
              </w:rPr>
              <w:t xml:space="preserve">Institution </w:t>
            </w:r>
            <w:proofErr w:type="gramStart"/>
            <w:r w:rsidRPr="0050247E">
              <w:rPr>
                <w:rFonts w:asciiTheme="majorBidi" w:hAnsiTheme="majorBidi" w:cstheme="majorBidi"/>
                <w:sz w:val="20"/>
                <w:szCs w:val="20"/>
              </w:rPr>
              <w:t>have</w:t>
            </w:r>
            <w:proofErr w:type="gramEnd"/>
            <w:r w:rsidRPr="0050247E">
              <w:rPr>
                <w:rFonts w:asciiTheme="majorBidi" w:hAnsiTheme="majorBidi" w:cstheme="majorBidi"/>
                <w:sz w:val="20"/>
                <w:szCs w:val="20"/>
              </w:rPr>
              <w:t xml:space="preserve"> gender targets (if yes, explain)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597F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8D0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9EF0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7807BB38" w14:textId="77777777" w:rsidR="007D7F1B" w:rsidRPr="0050247E" w:rsidRDefault="007D7F1B" w:rsidP="0050247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3AABC331" w14:textId="74F1B709" w:rsidR="00C75722" w:rsidRPr="0050247E" w:rsidRDefault="00C75722" w:rsidP="0050247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0247E">
        <w:rPr>
          <w:rFonts w:asciiTheme="majorBidi" w:hAnsiTheme="majorBidi" w:cstheme="majorBidi"/>
          <w:b/>
          <w:bCs/>
          <w:sz w:val="20"/>
          <w:szCs w:val="20"/>
        </w:rPr>
        <w:t>Optional:</w:t>
      </w:r>
    </w:p>
    <w:p w14:paraId="12D7AC9F" w14:textId="71B9C44A" w:rsidR="001C376D" w:rsidRPr="0050247E" w:rsidRDefault="00C75722" w:rsidP="0050247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50247E">
        <w:rPr>
          <w:rFonts w:asciiTheme="majorBidi" w:hAnsiTheme="majorBidi" w:cstheme="majorBidi"/>
          <w:sz w:val="20"/>
          <w:szCs w:val="20"/>
        </w:rPr>
        <w:t>Does the institution conduct gender analysis for the identification of gender issues?</w:t>
      </w:r>
    </w:p>
    <w:p w14:paraId="24BDD070" w14:textId="3595184B" w:rsidR="00C75722" w:rsidRPr="0050247E" w:rsidRDefault="001C376D" w:rsidP="0050247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0247E">
        <w:rPr>
          <w:rFonts w:asciiTheme="majorBidi" w:hAnsiTheme="majorBidi" w:cstheme="majorBidi"/>
          <w:sz w:val="20"/>
          <w:szCs w:val="20"/>
        </w:rPr>
        <w:t>For policy/program design/update, does the institution conduct gender analysis? (e.g. to assess the differential impact of this policy/program on women/men and while involving women and men staff)</w:t>
      </w:r>
    </w:p>
    <w:p w14:paraId="08C1EBB6" w14:textId="4B8AC65F" w:rsidR="00C75722" w:rsidRPr="0050247E" w:rsidRDefault="00C75722" w:rsidP="0050247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0247E">
        <w:rPr>
          <w:rFonts w:asciiTheme="majorBidi" w:hAnsiTheme="majorBidi" w:cstheme="majorBidi"/>
          <w:b/>
          <w:bCs/>
          <w:sz w:val="20"/>
          <w:szCs w:val="20"/>
        </w:rPr>
        <w:t>Gender Equality Programs/Activities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75722" w:rsidRPr="0050247E" w14:paraId="624DB46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5105" w14:textId="341F16ED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Activity (Courses, seminars, workshops, conferences - online/in-person)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1544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B37D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Participants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7776" w14:textId="73204F48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Key Results and Outcomes</w:t>
            </w:r>
          </w:p>
        </w:tc>
      </w:tr>
      <w:tr w:rsidR="00C75722" w:rsidRPr="0050247E" w14:paraId="439BBEA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2CF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54B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8CC6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4932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C75722" w:rsidRPr="0050247E" w14:paraId="58DD51B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1569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F0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727F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B25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C75722" w:rsidRPr="0050247E" w14:paraId="70CCB3C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8AE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5BD5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E54D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9C9B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C75722" w:rsidRPr="0050247E" w14:paraId="2F835AB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F8D0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8D4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D6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F199" w14:textId="77777777" w:rsidR="00C75722" w:rsidRPr="0050247E" w:rsidRDefault="00C75722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5D3BFA0B" w14:textId="77777777" w:rsidR="00C75722" w:rsidRPr="0050247E" w:rsidRDefault="00C75722" w:rsidP="0050247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77441068" w14:textId="6CC9A56A" w:rsidR="007D7F1B" w:rsidRPr="0050247E" w:rsidRDefault="007D7F1B" w:rsidP="0050247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0247E">
        <w:rPr>
          <w:rFonts w:asciiTheme="majorBidi" w:hAnsiTheme="majorBidi" w:cstheme="majorBidi"/>
          <w:b/>
          <w:bCs/>
          <w:sz w:val="20"/>
          <w:szCs w:val="20"/>
        </w:rPr>
        <w:t>Safe and Inclusive Workplace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D7F1B" w:rsidRPr="0050247E" w14:paraId="54FC4430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5A73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9A37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D871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7D7F1B" w:rsidRPr="0050247E" w14:paraId="1288E8F3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B6CF" w14:textId="45186D60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Separate and adequate toilet facilities exist (e.g. </w:t>
            </w:r>
            <w:r w:rsidRPr="0050247E">
              <w:rPr>
                <w:rFonts w:asciiTheme="majorBidi" w:hAnsiTheme="majorBidi" w:cstheme="majorBidi"/>
                <w:sz w:val="20"/>
                <w:szCs w:val="20"/>
              </w:rPr>
              <w:t>clean and well-maintained toilet facilities; safe, easily accessible and private toilet spaces)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715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90D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D7F1B" w:rsidRPr="0050247E" w14:paraId="5B11B5E6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61DC" w14:textId="3186ECFB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Clean water is constantly available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F582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6C19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D7F1B" w:rsidRPr="0050247E" w14:paraId="3FC8E7D6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5B00" w14:textId="39AD181A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Facilities available to new mothers after maternity leave, for example a nursery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E133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1EF7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D7F1B" w:rsidRPr="0050247E" w14:paraId="21F1CC9C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28F2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Workplace is accessible and safe for women and men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B770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044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D7F1B" w:rsidRPr="0050247E" w14:paraId="73B92C8B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3039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24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Staff are aware of sexual harassment reporting procedures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D359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D29A" w14:textId="77777777" w:rsidR="007D7F1B" w:rsidRPr="0050247E" w:rsidRDefault="007D7F1B" w:rsidP="0050247E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6DD517A6" w14:textId="77777777" w:rsidR="00FB6E51" w:rsidRDefault="00FB6E51" w:rsidP="0050247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CA"/>
        </w:rPr>
      </w:pPr>
    </w:p>
    <w:p w14:paraId="6CEFC16A" w14:textId="5CDBC16D" w:rsidR="00CE72AC" w:rsidRDefault="00CE72AC" w:rsidP="00CE72A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E72AC">
        <w:rPr>
          <w:rFonts w:asciiTheme="majorBidi" w:hAnsiTheme="majorBidi" w:cstheme="majorBidi"/>
          <w:b/>
          <w:bCs/>
          <w:sz w:val="20"/>
          <w:szCs w:val="20"/>
        </w:rPr>
        <w:t>P</w:t>
      </w:r>
      <w:r>
        <w:rPr>
          <w:rFonts w:asciiTheme="majorBidi" w:hAnsiTheme="majorBidi" w:cstheme="majorBidi"/>
          <w:b/>
          <w:bCs/>
          <w:sz w:val="20"/>
          <w:szCs w:val="20"/>
        </w:rPr>
        <w:t>rogress, Challenges, and Planned Actions (during the year)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426"/>
        <w:gridCol w:w="4564"/>
      </w:tblGrid>
      <w:tr w:rsidR="00CE72AC" w14:paraId="75DCB217" w14:textId="77777777" w:rsidTr="00CE72AC">
        <w:tc>
          <w:tcPr>
            <w:tcW w:w="4426" w:type="dxa"/>
          </w:tcPr>
          <w:p w14:paraId="072EE80C" w14:textId="79AF8FF4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Main Achievements on Gender Equality </w:t>
            </w:r>
          </w:p>
        </w:tc>
        <w:tc>
          <w:tcPr>
            <w:tcW w:w="4564" w:type="dxa"/>
          </w:tcPr>
          <w:p w14:paraId="11CE1BF7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 ______________________________</w:t>
            </w:r>
          </w:p>
          <w:p w14:paraId="2B1398DD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 ______________________________</w:t>
            </w:r>
          </w:p>
          <w:p w14:paraId="2D88D83F" w14:textId="7F460C42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 ______________________________</w:t>
            </w:r>
          </w:p>
        </w:tc>
      </w:tr>
      <w:tr w:rsidR="00CE72AC" w14:paraId="76BECC37" w14:textId="77777777" w:rsidTr="00CE72AC">
        <w:tc>
          <w:tcPr>
            <w:tcW w:w="4426" w:type="dxa"/>
          </w:tcPr>
          <w:p w14:paraId="2D7E13A6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Briefly list key challenges</w:t>
            </w:r>
          </w:p>
          <w:p w14:paraId="2EA907F4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64" w:type="dxa"/>
          </w:tcPr>
          <w:p w14:paraId="014BDCF0" w14:textId="10A34923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</w:t>
            </w: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_____________________________</w:t>
            </w:r>
          </w:p>
          <w:p w14:paraId="56679850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 ______________________________</w:t>
            </w:r>
          </w:p>
          <w:p w14:paraId="25A2EF30" w14:textId="5F4B0696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 ___________________________</w:t>
            </w:r>
          </w:p>
        </w:tc>
      </w:tr>
      <w:tr w:rsidR="00CE72AC" w14:paraId="333F69FE" w14:textId="77777777" w:rsidTr="00CE72AC">
        <w:tc>
          <w:tcPr>
            <w:tcW w:w="4426" w:type="dxa"/>
          </w:tcPr>
          <w:p w14:paraId="06000CD0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Planned Actions for Next Year</w:t>
            </w:r>
          </w:p>
          <w:p w14:paraId="10AD5AA3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64" w:type="dxa"/>
          </w:tcPr>
          <w:p w14:paraId="5C487F68" w14:textId="2F67B838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</w:t>
            </w: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_____________________________</w:t>
            </w:r>
          </w:p>
          <w:p w14:paraId="644CAD98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 ______________________________</w:t>
            </w:r>
          </w:p>
          <w:p w14:paraId="657ACE0B" w14:textId="6CAC80E0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 ___________________________</w:t>
            </w:r>
          </w:p>
        </w:tc>
      </w:tr>
    </w:tbl>
    <w:p w14:paraId="31D19F9E" w14:textId="77777777" w:rsidR="00CE72AC" w:rsidRDefault="00CE72AC" w:rsidP="00CE72A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1EBB36AF" w14:textId="5EBEC515" w:rsidR="00CE72AC" w:rsidRPr="00CE72AC" w:rsidRDefault="00CE72AC" w:rsidP="00CE72A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Supporting Documents</w:t>
      </w:r>
    </w:p>
    <w:p w14:paraId="0F2D87FB" w14:textId="77777777" w:rsidR="00CE72AC" w:rsidRPr="00CE72AC" w:rsidRDefault="00CE72AC" w:rsidP="00CE72A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E72AC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CE72AC">
        <w:rPr>
          <w:rFonts w:asciiTheme="majorBidi" w:hAnsiTheme="majorBidi" w:cstheme="majorBidi"/>
          <w:b/>
          <w:bCs/>
          <w:sz w:val="20"/>
          <w:szCs w:val="20"/>
        </w:rPr>
        <w:t xml:space="preserve"> Gender Policy</w:t>
      </w:r>
    </w:p>
    <w:p w14:paraId="60C668B2" w14:textId="77777777" w:rsidR="00CE72AC" w:rsidRPr="00CE72AC" w:rsidRDefault="00CE72AC" w:rsidP="00CE72A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E72AC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CE72AC">
        <w:rPr>
          <w:rFonts w:asciiTheme="majorBidi" w:hAnsiTheme="majorBidi" w:cstheme="majorBidi"/>
          <w:b/>
          <w:bCs/>
          <w:sz w:val="20"/>
          <w:szCs w:val="20"/>
        </w:rPr>
        <w:t xml:space="preserve"> Sexual Harassment Policy</w:t>
      </w:r>
    </w:p>
    <w:p w14:paraId="36AB5D91" w14:textId="77777777" w:rsidR="00CE72AC" w:rsidRPr="00CE72AC" w:rsidRDefault="00CE72AC" w:rsidP="00CE72A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E72AC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CE72AC">
        <w:rPr>
          <w:rFonts w:asciiTheme="majorBidi" w:hAnsiTheme="majorBidi" w:cstheme="majorBidi"/>
          <w:b/>
          <w:bCs/>
          <w:sz w:val="20"/>
          <w:szCs w:val="20"/>
        </w:rPr>
        <w:t xml:space="preserve"> Training Reports</w:t>
      </w:r>
    </w:p>
    <w:p w14:paraId="6731428A" w14:textId="77777777" w:rsidR="00CE72AC" w:rsidRPr="00CE72AC" w:rsidRDefault="00CE72AC" w:rsidP="00CE72A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E72AC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CE72A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E72AC">
        <w:rPr>
          <w:rFonts w:asciiTheme="majorBidi" w:hAnsiTheme="majorBidi" w:cstheme="majorBidi"/>
          <w:b/>
          <w:bCs/>
          <w:sz w:val="20"/>
          <w:szCs w:val="20"/>
        </w:rPr>
        <w:t>Organisational</w:t>
      </w:r>
      <w:proofErr w:type="spellEnd"/>
      <w:r w:rsidRPr="00CE72AC">
        <w:rPr>
          <w:rFonts w:asciiTheme="majorBidi" w:hAnsiTheme="majorBidi" w:cstheme="majorBidi"/>
          <w:b/>
          <w:bCs/>
          <w:sz w:val="20"/>
          <w:szCs w:val="20"/>
        </w:rPr>
        <w:t xml:space="preserve"> Structure</w:t>
      </w:r>
    </w:p>
    <w:p w14:paraId="67D2912E" w14:textId="77777777" w:rsidR="00CE72AC" w:rsidRPr="00CE72AC" w:rsidRDefault="00CE72AC" w:rsidP="00CE72A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E72AC">
        <w:rPr>
          <w:rFonts w:ascii="Segoe UI Symbol" w:hAnsi="Segoe UI Symbol" w:cs="Segoe UI Symbol"/>
          <w:b/>
          <w:bCs/>
          <w:sz w:val="20"/>
          <w:szCs w:val="20"/>
        </w:rPr>
        <w:lastRenderedPageBreak/>
        <w:t>☐</w:t>
      </w:r>
      <w:r w:rsidRPr="00CE72AC">
        <w:rPr>
          <w:rFonts w:asciiTheme="majorBidi" w:hAnsiTheme="majorBidi" w:cstheme="majorBidi"/>
          <w:b/>
          <w:bCs/>
          <w:sz w:val="20"/>
          <w:szCs w:val="20"/>
        </w:rPr>
        <w:t xml:space="preserve"> Relevant HR Statistics</w:t>
      </w:r>
    </w:p>
    <w:p w14:paraId="141884E1" w14:textId="31AF97DA" w:rsidR="00CE72AC" w:rsidRPr="00CE72AC" w:rsidRDefault="00CE72AC" w:rsidP="00CE72A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E72AC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CE72AC">
        <w:rPr>
          <w:rFonts w:asciiTheme="majorBidi" w:hAnsiTheme="majorBidi" w:cstheme="majorBidi"/>
          <w:b/>
          <w:bCs/>
          <w:sz w:val="20"/>
          <w:szCs w:val="20"/>
        </w:rPr>
        <w:t xml:space="preserve"> Other relevant documents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(</w:t>
      </w:r>
      <w:r w:rsidR="00056D04">
        <w:rPr>
          <w:rFonts w:asciiTheme="majorBidi" w:hAnsiTheme="majorBidi" w:cstheme="majorBidi"/>
          <w:b/>
          <w:bCs/>
          <w:sz w:val="20"/>
          <w:szCs w:val="20"/>
        </w:rPr>
        <w:t xml:space="preserve">please </w:t>
      </w:r>
      <w:r>
        <w:rPr>
          <w:rFonts w:asciiTheme="majorBidi" w:hAnsiTheme="majorBidi" w:cstheme="majorBidi"/>
          <w:b/>
          <w:bCs/>
          <w:sz w:val="20"/>
          <w:szCs w:val="20"/>
        </w:rPr>
        <w:t>specify)</w:t>
      </w:r>
    </w:p>
    <w:p w14:paraId="01C39075" w14:textId="77777777" w:rsidR="00CE72AC" w:rsidRDefault="00CE72AC" w:rsidP="00CE72A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6AA661E3" w14:textId="2A05AA6D" w:rsidR="00CE72AC" w:rsidRPr="00CE72AC" w:rsidRDefault="00CE72AC" w:rsidP="00CE72AC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EE0000"/>
          <w:sz w:val="20"/>
          <w:szCs w:val="20"/>
        </w:rPr>
      </w:pPr>
      <w:r w:rsidRPr="00CE72AC">
        <w:rPr>
          <w:rFonts w:asciiTheme="majorBidi" w:hAnsiTheme="majorBidi" w:cstheme="majorBidi"/>
          <w:b/>
          <w:bCs/>
          <w:color w:val="EE0000"/>
          <w:sz w:val="20"/>
          <w:szCs w:val="20"/>
        </w:rPr>
        <w:t>Declaration: I certify that the information provided in this report is accurate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E72AC" w:rsidRPr="00CE72AC" w14:paraId="4DD1C7C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3289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68EA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CD39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D2FA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E72A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</w:tr>
      <w:tr w:rsidR="00CE72AC" w:rsidRPr="00CE72AC" w14:paraId="24F46C8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94B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29E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CDC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603" w14:textId="77777777" w:rsidR="00CE72AC" w:rsidRPr="00CE72AC" w:rsidRDefault="00CE72AC" w:rsidP="00CE72A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4FF392A3" w14:textId="77777777" w:rsidR="00CE72AC" w:rsidRPr="00CE72AC" w:rsidRDefault="00CE72AC" w:rsidP="00CE72A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sectPr w:rsidR="00CE72AC" w:rsidRPr="00CE72AC" w:rsidSect="0050247E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CE6"/>
    <w:multiLevelType w:val="hybridMultilevel"/>
    <w:tmpl w:val="BE7C0C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E02FC"/>
    <w:multiLevelType w:val="hybridMultilevel"/>
    <w:tmpl w:val="7B4EC26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01CEC"/>
    <w:multiLevelType w:val="hybridMultilevel"/>
    <w:tmpl w:val="AF4A56CA"/>
    <w:lvl w:ilvl="0" w:tplc="1D98C1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A7FDD"/>
    <w:multiLevelType w:val="hybridMultilevel"/>
    <w:tmpl w:val="82D232FA"/>
    <w:lvl w:ilvl="0" w:tplc="1D98C1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3913"/>
    <w:multiLevelType w:val="hybridMultilevel"/>
    <w:tmpl w:val="9252EB32"/>
    <w:lvl w:ilvl="0" w:tplc="1D98C1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53133"/>
    <w:multiLevelType w:val="hybridMultilevel"/>
    <w:tmpl w:val="3072F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52394"/>
    <w:multiLevelType w:val="hybridMultilevel"/>
    <w:tmpl w:val="EB0E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7F69"/>
    <w:multiLevelType w:val="hybridMultilevel"/>
    <w:tmpl w:val="EACAC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57B62"/>
    <w:multiLevelType w:val="hybridMultilevel"/>
    <w:tmpl w:val="5AA00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80104"/>
    <w:multiLevelType w:val="hybridMultilevel"/>
    <w:tmpl w:val="F2E8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82605"/>
    <w:multiLevelType w:val="hybridMultilevel"/>
    <w:tmpl w:val="B7C80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33659"/>
    <w:multiLevelType w:val="hybridMultilevel"/>
    <w:tmpl w:val="6ED68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006D6"/>
    <w:multiLevelType w:val="hybridMultilevel"/>
    <w:tmpl w:val="8B466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944B6"/>
    <w:multiLevelType w:val="hybridMultilevel"/>
    <w:tmpl w:val="CBF29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90156">
    <w:abstractNumId w:val="4"/>
  </w:num>
  <w:num w:numId="2" w16cid:durableId="400979690">
    <w:abstractNumId w:val="3"/>
  </w:num>
  <w:num w:numId="3" w16cid:durableId="857618354">
    <w:abstractNumId w:val="6"/>
  </w:num>
  <w:num w:numId="4" w16cid:durableId="1780829034">
    <w:abstractNumId w:val="12"/>
  </w:num>
  <w:num w:numId="5" w16cid:durableId="2125612152">
    <w:abstractNumId w:val="8"/>
  </w:num>
  <w:num w:numId="6" w16cid:durableId="613251646">
    <w:abstractNumId w:val="7"/>
  </w:num>
  <w:num w:numId="7" w16cid:durableId="1161775891">
    <w:abstractNumId w:val="10"/>
  </w:num>
  <w:num w:numId="8" w16cid:durableId="1640067909">
    <w:abstractNumId w:val="13"/>
  </w:num>
  <w:num w:numId="9" w16cid:durableId="1548296873">
    <w:abstractNumId w:val="11"/>
  </w:num>
  <w:num w:numId="10" w16cid:durableId="316570151">
    <w:abstractNumId w:val="9"/>
  </w:num>
  <w:num w:numId="11" w16cid:durableId="1332297255">
    <w:abstractNumId w:val="2"/>
  </w:num>
  <w:num w:numId="12" w16cid:durableId="1236625415">
    <w:abstractNumId w:val="1"/>
  </w:num>
  <w:num w:numId="13" w16cid:durableId="1671906425">
    <w:abstractNumId w:val="0"/>
  </w:num>
  <w:num w:numId="14" w16cid:durableId="1071194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B4"/>
    <w:rsid w:val="00056D04"/>
    <w:rsid w:val="000A5908"/>
    <w:rsid w:val="001568B4"/>
    <w:rsid w:val="00187213"/>
    <w:rsid w:val="001C376D"/>
    <w:rsid w:val="00231079"/>
    <w:rsid w:val="002860F7"/>
    <w:rsid w:val="00295004"/>
    <w:rsid w:val="003111C9"/>
    <w:rsid w:val="003543C5"/>
    <w:rsid w:val="003C711E"/>
    <w:rsid w:val="00404809"/>
    <w:rsid w:val="004403CA"/>
    <w:rsid w:val="0048065A"/>
    <w:rsid w:val="004B1290"/>
    <w:rsid w:val="0050247E"/>
    <w:rsid w:val="005653F8"/>
    <w:rsid w:val="005C54C7"/>
    <w:rsid w:val="005D07B6"/>
    <w:rsid w:val="00733B90"/>
    <w:rsid w:val="0079109C"/>
    <w:rsid w:val="007D2755"/>
    <w:rsid w:val="007D7F1B"/>
    <w:rsid w:val="008D3611"/>
    <w:rsid w:val="008E12E6"/>
    <w:rsid w:val="00941348"/>
    <w:rsid w:val="00957E7E"/>
    <w:rsid w:val="00A14982"/>
    <w:rsid w:val="00A45CBB"/>
    <w:rsid w:val="00AD1980"/>
    <w:rsid w:val="00B14864"/>
    <w:rsid w:val="00B73C74"/>
    <w:rsid w:val="00BB5EDF"/>
    <w:rsid w:val="00BD4234"/>
    <w:rsid w:val="00C32F43"/>
    <w:rsid w:val="00C7360A"/>
    <w:rsid w:val="00C75722"/>
    <w:rsid w:val="00CE72AC"/>
    <w:rsid w:val="00D955E3"/>
    <w:rsid w:val="00DE22C1"/>
    <w:rsid w:val="00E14190"/>
    <w:rsid w:val="00EE18CA"/>
    <w:rsid w:val="00F0268A"/>
    <w:rsid w:val="00FB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1F4B"/>
  <w15:chartTrackingRefBased/>
  <w15:docId w15:val="{7F14FC2D-DDB6-4543-AA47-3BA441A2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8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5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5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7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Acheampong</dc:creator>
  <cp:keywords/>
  <dc:description/>
  <cp:lastModifiedBy>Prince Acheampong</cp:lastModifiedBy>
  <cp:revision>5</cp:revision>
  <cp:lastPrinted>2026-06-17T13:17:00Z</cp:lastPrinted>
  <dcterms:created xsi:type="dcterms:W3CDTF">2026-06-05T16:15:00Z</dcterms:created>
  <dcterms:modified xsi:type="dcterms:W3CDTF">2026-06-17T20:51:00Z</dcterms:modified>
</cp:coreProperties>
</file>